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58" w:rightChars="218" w:firstLine="420" w:firstLineChars="150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ind w:right="458" w:rightChars="218" w:firstLine="422" w:firstLineChars="150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西北大学学术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论文认定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申报汇总表</w:t>
      </w:r>
    </w:p>
    <w:p>
      <w:pPr>
        <w:ind w:right="458" w:rightChars="218" w:firstLine="420" w:firstLineChars="1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负责人签字：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联系人：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联系电话：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Style w:val="4"/>
        <w:tblW w:w="13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19"/>
        <w:gridCol w:w="1536"/>
        <w:gridCol w:w="1977"/>
        <w:gridCol w:w="2917"/>
        <w:gridCol w:w="1235"/>
        <w:gridCol w:w="802"/>
        <w:gridCol w:w="184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发表期刊/时间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完成形式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/>
        </w:tc>
        <w:tc>
          <w:tcPr>
            <w:tcW w:w="894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/>
        </w:tc>
        <w:tc>
          <w:tcPr>
            <w:tcW w:w="894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/>
        </w:tc>
        <w:tc>
          <w:tcPr>
            <w:tcW w:w="894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/>
        </w:tc>
        <w:tc>
          <w:tcPr>
            <w:tcW w:w="894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/>
        </w:tc>
        <w:tc>
          <w:tcPr>
            <w:tcW w:w="894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/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/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/>
        </w:tc>
        <w:tc>
          <w:tcPr>
            <w:tcW w:w="894" w:type="dxa"/>
            <w:shd w:val="clear" w:color="auto" w:fill="auto"/>
            <w:vAlign w:val="center"/>
          </w:tcPr>
          <w:p/>
        </w:tc>
      </w:tr>
    </w:tbl>
    <w:p>
      <w:pPr>
        <w:ind w:right="458" w:rightChars="218"/>
        <w:rPr>
          <w:sz w:val="24"/>
        </w:rPr>
      </w:pPr>
      <w:r>
        <w:rPr>
          <w:rFonts w:hint="eastAsia"/>
          <w:sz w:val="24"/>
        </w:rPr>
        <w:t>注：1、学科类别为一级学科；</w:t>
      </w:r>
    </w:p>
    <w:p>
      <w:pPr>
        <w:ind w:right="458" w:rightChars="218" w:firstLine="480" w:firstLineChars="200"/>
        <w:rPr>
          <w:sz w:val="24"/>
        </w:rPr>
      </w:pPr>
      <w:r>
        <w:rPr>
          <w:rFonts w:hint="eastAsia"/>
          <w:sz w:val="24"/>
        </w:rPr>
        <w:t>2、在完成形式中注明为第几完成人。</w:t>
      </w:r>
    </w:p>
    <w:sectPr>
      <w:pgSz w:w="16838" w:h="11906" w:orient="landscape"/>
      <w:pgMar w:top="1246" w:right="1440" w:bottom="15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88"/>
    <w:rsid w:val="000E640F"/>
    <w:rsid w:val="000F64E8"/>
    <w:rsid w:val="00173DE1"/>
    <w:rsid w:val="00186F85"/>
    <w:rsid w:val="001C0E71"/>
    <w:rsid w:val="002B16B8"/>
    <w:rsid w:val="00387BA5"/>
    <w:rsid w:val="0042709C"/>
    <w:rsid w:val="005C2A1C"/>
    <w:rsid w:val="007B6CCC"/>
    <w:rsid w:val="007C3AEF"/>
    <w:rsid w:val="008F4D0B"/>
    <w:rsid w:val="009F41D1"/>
    <w:rsid w:val="00A808EA"/>
    <w:rsid w:val="00B44238"/>
    <w:rsid w:val="00C8508C"/>
    <w:rsid w:val="00CB3E7C"/>
    <w:rsid w:val="00D74956"/>
    <w:rsid w:val="00E53523"/>
    <w:rsid w:val="00E67F42"/>
    <w:rsid w:val="00ED0680"/>
    <w:rsid w:val="00F17DA7"/>
    <w:rsid w:val="00F25606"/>
    <w:rsid w:val="00F60E88"/>
    <w:rsid w:val="00F66F99"/>
    <w:rsid w:val="00F70EC8"/>
    <w:rsid w:val="23E81B4C"/>
    <w:rsid w:val="33C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199</Characters>
  <Lines>1</Lines>
  <Paragraphs>1</Paragraphs>
  <TotalTime>6</TotalTime>
  <ScaleCrop>false</ScaleCrop>
  <LinksUpToDate>false</LinksUpToDate>
  <CharactersWithSpaces>232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2016-02-29T03:34:00Z</dcterms:created>
  <dc:creator>邵平</dc:creator>
  <cp:lastModifiedBy>张彤</cp:lastModifiedBy>
  <dcterms:modified xsi:type="dcterms:W3CDTF">2020-03-08T16:28:23Z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