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47AB" w14:textId="77777777" w:rsidR="00A472A0" w:rsidRPr="00A472A0" w:rsidRDefault="00A472A0" w:rsidP="00A472A0">
      <w:pPr>
        <w:rPr>
          <w:rFonts w:ascii="黑体" w:eastAsia="黑体" w:hAnsi="黑体"/>
          <w:sz w:val="36"/>
          <w:szCs w:val="36"/>
        </w:rPr>
      </w:pPr>
      <w:r w:rsidRPr="00A472A0">
        <w:rPr>
          <w:rFonts w:ascii="黑体" w:eastAsia="黑体" w:hAnsi="黑体" w:hint="eastAsia"/>
          <w:sz w:val="36"/>
          <w:szCs w:val="36"/>
        </w:rPr>
        <w:t>附件</w:t>
      </w:r>
    </w:p>
    <w:p w14:paraId="274924DC" w14:textId="4A00C6AA" w:rsidR="002D4F28" w:rsidRPr="00431DA7" w:rsidRDefault="008A49B5" w:rsidP="00B14964">
      <w:pPr>
        <w:jc w:val="center"/>
        <w:rPr>
          <w:rFonts w:ascii="方正小标宋简体" w:eastAsia="方正小标宋简体" w:hAnsi="Times New Roman"/>
          <w:szCs w:val="21"/>
        </w:rPr>
      </w:pPr>
      <w:r w:rsidRPr="00431DA7">
        <w:rPr>
          <w:rFonts w:ascii="方正小标宋简体" w:eastAsia="方正小标宋简体" w:hAnsi="Times New Roman" w:hint="eastAsia"/>
          <w:sz w:val="36"/>
          <w:szCs w:val="36"/>
        </w:rPr>
        <w:t>西北大学第十一届教代会第</w:t>
      </w:r>
      <w:r w:rsidR="00431DA7" w:rsidRPr="00431DA7">
        <w:rPr>
          <w:rFonts w:ascii="方正小标宋简体" w:eastAsia="方正小标宋简体" w:hAnsi="Times New Roman" w:hint="eastAsia"/>
          <w:sz w:val="36"/>
          <w:szCs w:val="36"/>
        </w:rPr>
        <w:t>三</w:t>
      </w:r>
      <w:r w:rsidRPr="00431DA7">
        <w:rPr>
          <w:rFonts w:ascii="方正小标宋简体" w:eastAsia="方正小标宋简体" w:hAnsi="Times New Roman" w:hint="eastAsia"/>
          <w:sz w:val="36"/>
          <w:szCs w:val="36"/>
        </w:rPr>
        <w:t>次会议提案表</w:t>
      </w:r>
    </w:p>
    <w:p w14:paraId="3C17D979" w14:textId="5AF96F18" w:rsidR="002D4F28" w:rsidRPr="00431DA7" w:rsidRDefault="008A49B5" w:rsidP="00A472A0">
      <w:pPr>
        <w:spacing w:after="120"/>
        <w:ind w:leftChars="7" w:left="5300" w:rightChars="-129" w:right="-284" w:hangingChars="2393" w:hanging="5285"/>
        <w:rPr>
          <w:rFonts w:ascii="仿宋_GB2312" w:eastAsia="仿宋_GB2312" w:hAnsi="Times New Roman"/>
          <w:b/>
          <w:bCs/>
        </w:rPr>
      </w:pPr>
      <w:r w:rsidRPr="00431DA7">
        <w:rPr>
          <w:rFonts w:ascii="仿宋_GB2312" w:eastAsia="仿宋_GB2312" w:hAnsi="Times New Roman" w:hint="eastAsia"/>
          <w:b/>
          <w:bCs/>
        </w:rPr>
        <w:t>（单位公章）</w:t>
      </w:r>
      <w:r w:rsidR="00431DA7">
        <w:rPr>
          <w:rFonts w:ascii="仿宋_GB2312" w:eastAsia="仿宋_GB2312" w:hAnsi="Times New Roman" w:hint="eastAsia"/>
          <w:b/>
          <w:bCs/>
        </w:rPr>
        <w:t xml:space="preserve"> </w:t>
      </w:r>
      <w:r w:rsidR="00431DA7">
        <w:rPr>
          <w:rFonts w:ascii="仿宋_GB2312" w:eastAsia="仿宋_GB2312" w:hAnsi="Times New Roman"/>
          <w:b/>
          <w:bCs/>
        </w:rPr>
        <w:t xml:space="preserve">                                     </w:t>
      </w:r>
      <w:r w:rsidR="00431DA7" w:rsidRPr="00431DA7">
        <w:rPr>
          <w:rFonts w:ascii="仿宋_GB2312" w:eastAsia="仿宋_GB2312" w:hAnsi="Times New Roman" w:hint="eastAsia"/>
          <w:b/>
          <w:bCs/>
        </w:rPr>
        <w:t>编号：2020（</w:t>
      </w:r>
      <w:r w:rsidR="00022CBF">
        <w:rPr>
          <w:rFonts w:ascii="仿宋_GB2312" w:eastAsia="仿宋_GB2312" w:hAnsi="Times New Roman"/>
          <w:b/>
          <w:bCs/>
        </w:rPr>
        <w:t xml:space="preserve">  </w:t>
      </w:r>
      <w:r w:rsidR="00431DA7" w:rsidRPr="00431DA7">
        <w:rPr>
          <w:rFonts w:ascii="仿宋_GB2312" w:eastAsia="仿宋_GB2312" w:hAnsi="Times New Roman" w:hint="eastAsia"/>
          <w:b/>
          <w:bCs/>
        </w:rPr>
        <w:t>）字第    号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638"/>
        <w:gridCol w:w="960"/>
        <w:gridCol w:w="2897"/>
      </w:tblGrid>
      <w:tr w:rsidR="002D4F28" w:rsidRPr="00431DA7" w14:paraId="46846BC4" w14:textId="77777777" w:rsidTr="00A472A0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79FED0B8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主提案人</w:t>
            </w:r>
          </w:p>
        </w:tc>
        <w:tc>
          <w:tcPr>
            <w:tcW w:w="3638" w:type="dxa"/>
            <w:vAlign w:val="center"/>
          </w:tcPr>
          <w:p w14:paraId="3F9A13E9" w14:textId="77777777" w:rsidR="002D4F28" w:rsidRPr="00431DA7" w:rsidRDefault="002D4F28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4FAAF3C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代表团</w:t>
            </w:r>
          </w:p>
        </w:tc>
        <w:tc>
          <w:tcPr>
            <w:tcW w:w="2897" w:type="dxa"/>
            <w:vAlign w:val="center"/>
          </w:tcPr>
          <w:p w14:paraId="70213F40" w14:textId="77777777" w:rsidR="002D4F28" w:rsidRPr="00431DA7" w:rsidRDefault="002D4F28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</w:tr>
      <w:tr w:rsidR="002D4F28" w:rsidRPr="00431DA7" w14:paraId="371C201A" w14:textId="77777777" w:rsidTr="00A472A0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61271F3C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附议代表</w:t>
            </w:r>
          </w:p>
        </w:tc>
        <w:tc>
          <w:tcPr>
            <w:tcW w:w="3638" w:type="dxa"/>
            <w:vAlign w:val="center"/>
          </w:tcPr>
          <w:p w14:paraId="34E62341" w14:textId="77777777" w:rsidR="002D4F28" w:rsidRPr="00431DA7" w:rsidRDefault="002D4F28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BE34203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897" w:type="dxa"/>
            <w:vAlign w:val="center"/>
          </w:tcPr>
          <w:p w14:paraId="58685F48" w14:textId="4BF5BB7A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2D4F28" w:rsidRPr="00431DA7" w14:paraId="50F163ED" w14:textId="77777777" w:rsidTr="00A472A0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4D086235" w14:textId="77777777" w:rsidR="002D4F28" w:rsidRPr="00431DA7" w:rsidRDefault="008A49B5" w:rsidP="00431DA7">
            <w:pPr>
              <w:spacing w:line="400" w:lineRule="exac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案    题</w:t>
            </w:r>
          </w:p>
        </w:tc>
        <w:tc>
          <w:tcPr>
            <w:tcW w:w="7495" w:type="dxa"/>
            <w:gridSpan w:val="3"/>
            <w:vAlign w:val="center"/>
          </w:tcPr>
          <w:p w14:paraId="55AC6026" w14:textId="77777777" w:rsidR="002D4F28" w:rsidRPr="00431DA7" w:rsidRDefault="002D4F28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</w:tr>
      <w:tr w:rsidR="002D4F28" w:rsidRPr="00431DA7" w14:paraId="10F5A3E9" w14:textId="77777777" w:rsidTr="00A472A0">
        <w:trPr>
          <w:cantSplit/>
          <w:trHeight w:val="1790"/>
          <w:jc w:val="center"/>
        </w:trPr>
        <w:tc>
          <w:tcPr>
            <w:tcW w:w="1260" w:type="dxa"/>
            <w:vAlign w:val="center"/>
          </w:tcPr>
          <w:p w14:paraId="579357EF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案</w:t>
            </w:r>
          </w:p>
          <w:p w14:paraId="2847F8F1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495" w:type="dxa"/>
            <w:gridSpan w:val="3"/>
          </w:tcPr>
          <w:p w14:paraId="6C25EC65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bookmarkStart w:id="0" w:name="_GoBack"/>
          </w:p>
          <w:p w14:paraId="05EADD66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1E3C4B87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bookmarkEnd w:id="0"/>
          <w:p w14:paraId="0A2A39BC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</w:tr>
      <w:tr w:rsidR="002D4F28" w:rsidRPr="00431DA7" w14:paraId="47159739" w14:textId="77777777" w:rsidTr="00A472A0">
        <w:trPr>
          <w:cantSplit/>
          <w:trHeight w:val="4479"/>
          <w:jc w:val="center"/>
        </w:trPr>
        <w:tc>
          <w:tcPr>
            <w:tcW w:w="1260" w:type="dxa"/>
            <w:vAlign w:val="center"/>
          </w:tcPr>
          <w:p w14:paraId="3A9DE77A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具</w:t>
            </w:r>
          </w:p>
          <w:p w14:paraId="56C6183F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体</w:t>
            </w:r>
          </w:p>
          <w:p w14:paraId="089D1C6E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建</w:t>
            </w:r>
          </w:p>
          <w:p w14:paraId="6F3CE368" w14:textId="1355C5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议</w:t>
            </w:r>
          </w:p>
        </w:tc>
        <w:tc>
          <w:tcPr>
            <w:tcW w:w="7495" w:type="dxa"/>
            <w:gridSpan w:val="3"/>
          </w:tcPr>
          <w:p w14:paraId="0DED0EC9" w14:textId="77777777" w:rsidR="002D4F28" w:rsidRPr="00431DA7" w:rsidRDefault="008A49B5" w:rsidP="00B14964">
            <w:pPr>
              <w:spacing w:after="0" w:line="400" w:lineRule="exac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（可另附纸）</w:t>
            </w:r>
          </w:p>
          <w:p w14:paraId="5A5CEE30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3A2A97FB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0F154B48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3EF5CD7E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6D9276C" w14:textId="77777777" w:rsidR="002D4F28" w:rsidRPr="00431DA7" w:rsidRDefault="002D4F28" w:rsidP="00B14964">
            <w:pPr>
              <w:spacing w:after="0" w:line="400" w:lineRule="exact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561B848D" w14:textId="77777777" w:rsidR="002D4F28" w:rsidRDefault="002D4F28" w:rsidP="00B14964">
            <w:pPr>
              <w:spacing w:after="0" w:line="400" w:lineRule="exact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3EC30B5" w14:textId="68606BFC" w:rsidR="00431DA7" w:rsidRPr="00431DA7" w:rsidRDefault="00431DA7" w:rsidP="00B14964">
            <w:pPr>
              <w:spacing w:after="0" w:line="400" w:lineRule="exact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D4F28" w:rsidRPr="00431DA7" w14:paraId="4B0AF627" w14:textId="77777777" w:rsidTr="00A472A0">
        <w:trPr>
          <w:cantSplit/>
          <w:trHeight w:val="2025"/>
          <w:jc w:val="center"/>
        </w:trPr>
        <w:tc>
          <w:tcPr>
            <w:tcW w:w="1260" w:type="dxa"/>
            <w:vAlign w:val="center"/>
          </w:tcPr>
          <w:p w14:paraId="22574F22" w14:textId="77777777" w:rsidR="002D4F28" w:rsidRPr="00431DA7" w:rsidRDefault="008A49B5" w:rsidP="00431DA7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提案审查意见</w:t>
            </w:r>
          </w:p>
        </w:tc>
        <w:tc>
          <w:tcPr>
            <w:tcW w:w="7495" w:type="dxa"/>
            <w:gridSpan w:val="3"/>
          </w:tcPr>
          <w:p w14:paraId="0A8394A3" w14:textId="77777777" w:rsidR="002D4F28" w:rsidRPr="00431DA7" w:rsidRDefault="002D4F28" w:rsidP="00B14964">
            <w:pPr>
              <w:spacing w:after="0"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1DF89E6F" w14:textId="77777777" w:rsidR="00B14964" w:rsidRDefault="00B14964" w:rsidP="00B14964">
            <w:pPr>
              <w:tabs>
                <w:tab w:val="left" w:pos="4590"/>
              </w:tabs>
              <w:spacing w:after="0" w:line="400" w:lineRule="exact"/>
              <w:ind w:left="5738" w:hangingChars="2391" w:hanging="5738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800657D" w14:textId="77777777" w:rsidR="00B14964" w:rsidRDefault="00B14964" w:rsidP="00B14964">
            <w:pPr>
              <w:tabs>
                <w:tab w:val="left" w:pos="4590"/>
              </w:tabs>
              <w:spacing w:after="0" w:line="400" w:lineRule="exact"/>
              <w:ind w:left="5738" w:hangingChars="2391" w:hanging="5738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54334783" w14:textId="77777777" w:rsidR="00B14964" w:rsidRDefault="00B14964" w:rsidP="00B14964">
            <w:pPr>
              <w:tabs>
                <w:tab w:val="left" w:pos="4590"/>
              </w:tabs>
              <w:spacing w:after="0" w:line="400" w:lineRule="exact"/>
              <w:ind w:left="240" w:hangingChars="100" w:hanging="240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1117A612" w14:textId="596D611C" w:rsidR="00B14964" w:rsidRDefault="008A49B5" w:rsidP="00B14964">
            <w:pPr>
              <w:tabs>
                <w:tab w:val="left" w:pos="4590"/>
              </w:tabs>
              <w:spacing w:after="0" w:line="400" w:lineRule="exact"/>
              <w:ind w:left="240" w:right="240" w:hangingChars="100" w:hanging="24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sz w:val="24"/>
                <w:szCs w:val="24"/>
              </w:rPr>
              <w:t>教代会提案工作委员会</w:t>
            </w:r>
          </w:p>
          <w:p w14:paraId="7E4F80BE" w14:textId="39BCD16B" w:rsidR="002D4F28" w:rsidRPr="00431DA7" w:rsidRDefault="008A49B5" w:rsidP="00B14964">
            <w:pPr>
              <w:tabs>
                <w:tab w:val="left" w:pos="4590"/>
              </w:tabs>
              <w:spacing w:after="0" w:line="400" w:lineRule="exact"/>
              <w:ind w:left="240" w:right="480" w:hangingChars="100" w:hanging="24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31DA7">
              <w:rPr>
                <w:rFonts w:ascii="仿宋_GB2312" w:eastAsia="仿宋_GB2312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14:paraId="7E921D31" w14:textId="7AECF2C4" w:rsidR="002D4F28" w:rsidRPr="00431DA7" w:rsidRDefault="008A49B5" w:rsidP="00B14964">
      <w:pPr>
        <w:spacing w:after="0" w:line="320" w:lineRule="exact"/>
        <w:jc w:val="both"/>
        <w:rPr>
          <w:rFonts w:ascii="仿宋_GB2312" w:eastAsia="仿宋_GB2312" w:hAnsi="微软雅黑" w:cs="微软雅黑"/>
          <w:sz w:val="20"/>
          <w:szCs w:val="20"/>
        </w:rPr>
      </w:pPr>
      <w:r w:rsidRPr="00431DA7">
        <w:rPr>
          <w:rFonts w:ascii="仿宋_GB2312" w:eastAsia="仿宋_GB2312" w:hAnsi="微软雅黑" w:cs="微软雅黑" w:hint="eastAsia"/>
          <w:sz w:val="20"/>
          <w:szCs w:val="20"/>
        </w:rPr>
        <w:t>说明：1. 每份提案至少由1名代表提出</w:t>
      </w:r>
      <w:r w:rsidR="00431DA7">
        <w:rPr>
          <w:rFonts w:ascii="仿宋_GB2312" w:eastAsia="仿宋_GB2312" w:hAnsi="微软雅黑" w:cs="微软雅黑" w:hint="eastAsia"/>
          <w:sz w:val="20"/>
          <w:szCs w:val="20"/>
        </w:rPr>
        <w:t>、</w:t>
      </w:r>
      <w:r w:rsidRPr="00431DA7">
        <w:rPr>
          <w:rFonts w:ascii="仿宋_GB2312" w:eastAsia="仿宋_GB2312" w:hAnsi="微软雅黑" w:cs="微软雅黑" w:hint="eastAsia"/>
          <w:sz w:val="20"/>
          <w:szCs w:val="20"/>
        </w:rPr>
        <w:t>2名代表附议。</w:t>
      </w:r>
    </w:p>
    <w:p w14:paraId="4676D7A3" w14:textId="77777777" w:rsidR="002D4F28" w:rsidRPr="00431DA7" w:rsidRDefault="008A49B5" w:rsidP="00B14964">
      <w:pPr>
        <w:numPr>
          <w:ilvl w:val="0"/>
          <w:numId w:val="1"/>
        </w:numPr>
        <w:spacing w:after="0" w:line="320" w:lineRule="exact"/>
        <w:ind w:firstLineChars="300" w:firstLine="600"/>
        <w:jc w:val="both"/>
        <w:rPr>
          <w:rFonts w:ascii="仿宋_GB2312" w:eastAsia="仿宋_GB2312" w:hAnsi="微软雅黑" w:cs="微软雅黑"/>
          <w:sz w:val="20"/>
          <w:szCs w:val="20"/>
        </w:rPr>
      </w:pPr>
      <w:r w:rsidRPr="00431DA7">
        <w:rPr>
          <w:rFonts w:ascii="仿宋_GB2312" w:eastAsia="仿宋_GB2312" w:hAnsi="微软雅黑" w:cs="微软雅黑" w:hint="eastAsia"/>
          <w:sz w:val="20"/>
          <w:szCs w:val="20"/>
        </w:rPr>
        <w:t>每份提案表只写一个内容，做到一事一案；</w:t>
      </w:r>
      <w:proofErr w:type="gramStart"/>
      <w:r w:rsidRPr="00431DA7">
        <w:rPr>
          <w:rFonts w:ascii="仿宋_GB2312" w:eastAsia="仿宋_GB2312" w:hAnsi="微软雅黑" w:cs="微软雅黑" w:hint="eastAsia"/>
          <w:sz w:val="20"/>
          <w:szCs w:val="20"/>
        </w:rPr>
        <w:t>应有案题</w:t>
      </w:r>
      <w:proofErr w:type="gramEnd"/>
      <w:r w:rsidRPr="00431DA7">
        <w:rPr>
          <w:rFonts w:ascii="仿宋_GB2312" w:eastAsia="仿宋_GB2312" w:hAnsi="微软雅黑" w:cs="微软雅黑" w:hint="eastAsia"/>
          <w:sz w:val="20"/>
          <w:szCs w:val="20"/>
        </w:rPr>
        <w:t>、案由，并提出解决问题的建议。</w:t>
      </w:r>
    </w:p>
    <w:p w14:paraId="583B6559" w14:textId="11160509" w:rsidR="002D4F28" w:rsidRPr="00431DA7" w:rsidRDefault="008A49B5" w:rsidP="00B14964">
      <w:pPr>
        <w:spacing w:after="0" w:line="320" w:lineRule="exact"/>
        <w:ind w:firstLineChars="300" w:firstLine="600"/>
        <w:rPr>
          <w:rFonts w:ascii="仿宋_GB2312" w:eastAsia="仿宋_GB2312" w:hAnsi="微软雅黑" w:cs="微软雅黑"/>
          <w:sz w:val="20"/>
          <w:szCs w:val="20"/>
        </w:rPr>
      </w:pPr>
      <w:r w:rsidRPr="00431DA7">
        <w:rPr>
          <w:rFonts w:ascii="仿宋_GB2312" w:eastAsia="仿宋_GB2312" w:hAnsi="微软雅黑" w:cs="微软雅黑" w:hint="eastAsia"/>
          <w:sz w:val="20"/>
          <w:szCs w:val="20"/>
        </w:rPr>
        <w:t>3. 一式一份，</w:t>
      </w:r>
      <w:proofErr w:type="gramStart"/>
      <w:r w:rsidRPr="00431DA7">
        <w:rPr>
          <w:rFonts w:ascii="仿宋_GB2312" w:eastAsia="仿宋_GB2312" w:hAnsi="微软雅黑" w:cs="微软雅黑" w:hint="eastAsia"/>
          <w:sz w:val="20"/>
          <w:szCs w:val="20"/>
        </w:rPr>
        <w:t>加盖主</w:t>
      </w:r>
      <w:proofErr w:type="gramEnd"/>
      <w:r w:rsidRPr="00431DA7">
        <w:rPr>
          <w:rFonts w:ascii="仿宋_GB2312" w:eastAsia="仿宋_GB2312" w:hAnsi="微软雅黑" w:cs="微软雅黑" w:hint="eastAsia"/>
          <w:sz w:val="20"/>
          <w:szCs w:val="20"/>
        </w:rPr>
        <w:t>提案人（代表团）所在单位公章（代表团联合提案须盖齐所有代表团</w:t>
      </w:r>
      <w:r w:rsidR="00431DA7">
        <w:rPr>
          <w:rFonts w:ascii="仿宋_GB2312" w:eastAsia="仿宋_GB2312" w:hAnsi="微软雅黑" w:cs="微软雅黑" w:hint="eastAsia"/>
          <w:sz w:val="20"/>
          <w:szCs w:val="20"/>
        </w:rPr>
        <w:t>所在</w:t>
      </w:r>
      <w:r w:rsidRPr="00431DA7">
        <w:rPr>
          <w:rFonts w:ascii="仿宋_GB2312" w:eastAsia="仿宋_GB2312" w:hAnsi="微软雅黑" w:cs="微软雅黑" w:hint="eastAsia"/>
          <w:sz w:val="20"/>
          <w:szCs w:val="20"/>
        </w:rPr>
        <w:t>单位</w:t>
      </w:r>
      <w:r w:rsidR="00431DA7" w:rsidRPr="00431DA7">
        <w:rPr>
          <w:rFonts w:ascii="仿宋_GB2312" w:eastAsia="仿宋_GB2312" w:hAnsi="微软雅黑" w:cs="微软雅黑" w:hint="eastAsia"/>
          <w:sz w:val="20"/>
          <w:szCs w:val="20"/>
        </w:rPr>
        <w:t>的</w:t>
      </w:r>
      <w:r w:rsidRPr="00431DA7">
        <w:rPr>
          <w:rFonts w:ascii="仿宋_GB2312" w:eastAsia="仿宋_GB2312" w:hAnsi="微软雅黑" w:cs="微软雅黑" w:hint="eastAsia"/>
          <w:sz w:val="20"/>
          <w:szCs w:val="20"/>
        </w:rPr>
        <w:t>公章）。</w:t>
      </w:r>
    </w:p>
    <w:sectPr w:rsidR="002D4F28" w:rsidRPr="00431DA7">
      <w:pgSz w:w="11906" w:h="16838"/>
      <w:pgMar w:top="1417" w:right="1701" w:bottom="1417" w:left="1701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178E" w14:textId="77777777" w:rsidR="008018BD" w:rsidRDefault="008018BD" w:rsidP="00431DA7">
      <w:pPr>
        <w:spacing w:after="0"/>
      </w:pPr>
      <w:r>
        <w:separator/>
      </w:r>
    </w:p>
  </w:endnote>
  <w:endnote w:type="continuationSeparator" w:id="0">
    <w:p w14:paraId="4A3EDC31" w14:textId="77777777" w:rsidR="008018BD" w:rsidRDefault="008018BD" w:rsidP="00431D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7D50" w14:textId="77777777" w:rsidR="008018BD" w:rsidRDefault="008018BD" w:rsidP="00431DA7">
      <w:pPr>
        <w:spacing w:after="0"/>
      </w:pPr>
      <w:r>
        <w:separator/>
      </w:r>
    </w:p>
  </w:footnote>
  <w:footnote w:type="continuationSeparator" w:id="0">
    <w:p w14:paraId="2EE979F6" w14:textId="77777777" w:rsidR="008018BD" w:rsidRDefault="008018BD" w:rsidP="00431D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5587F"/>
    <w:multiLevelType w:val="singleLevel"/>
    <w:tmpl w:val="31C5587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04EC9"/>
    <w:rsid w:val="00022CBF"/>
    <w:rsid w:val="00092C9D"/>
    <w:rsid w:val="00105833"/>
    <w:rsid w:val="002D4F28"/>
    <w:rsid w:val="0031348D"/>
    <w:rsid w:val="00323B43"/>
    <w:rsid w:val="003D37D8"/>
    <w:rsid w:val="003D7B13"/>
    <w:rsid w:val="00426133"/>
    <w:rsid w:val="00431DA7"/>
    <w:rsid w:val="004358AB"/>
    <w:rsid w:val="00461A42"/>
    <w:rsid w:val="004934F9"/>
    <w:rsid w:val="00667517"/>
    <w:rsid w:val="0072670E"/>
    <w:rsid w:val="008018BD"/>
    <w:rsid w:val="00846FFD"/>
    <w:rsid w:val="008A49B5"/>
    <w:rsid w:val="008B7726"/>
    <w:rsid w:val="00A472A0"/>
    <w:rsid w:val="00B14964"/>
    <w:rsid w:val="00D31D50"/>
    <w:rsid w:val="00DE6328"/>
    <w:rsid w:val="00E04C6E"/>
    <w:rsid w:val="00E226F8"/>
    <w:rsid w:val="0DC9146B"/>
    <w:rsid w:val="1E347549"/>
    <w:rsid w:val="4A786230"/>
    <w:rsid w:val="67351C0A"/>
    <w:rsid w:val="691B07BC"/>
    <w:rsid w:val="6A0D4AF2"/>
    <w:rsid w:val="720F508D"/>
    <w:rsid w:val="72124A35"/>
    <w:rsid w:val="77A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0922"/>
  <w15:docId w15:val="{47C2A45C-1542-4819-96A4-10FB8A7D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 高</cp:lastModifiedBy>
  <cp:revision>11</cp:revision>
  <dcterms:created xsi:type="dcterms:W3CDTF">2008-09-11T17:20:00Z</dcterms:created>
  <dcterms:modified xsi:type="dcterms:W3CDTF">2019-12-27T08:10:00Z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